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CBFA8" w14:textId="2F9569CD" w:rsidR="00F72083" w:rsidRPr="00BD556F" w:rsidRDefault="00F72083" w:rsidP="00F72083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BD556F">
        <w:rPr>
          <w:rFonts w:ascii="Times New Roman" w:hAnsi="Times New Roman"/>
          <w:sz w:val="24"/>
          <w:szCs w:val="24"/>
          <w:lang w:val="sr-Cyrl-RS"/>
        </w:rPr>
        <w:t>Табела 11.3. Наставно-научне и стручне базе (за период 2002-2025.)</w:t>
      </w:r>
    </w:p>
    <w:p w14:paraId="1208A82E" w14:textId="7128A3DB" w:rsidR="008D15E7" w:rsidRPr="00BD556F" w:rsidRDefault="008D15E7" w:rsidP="00F72083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93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6"/>
        <w:gridCol w:w="3118"/>
        <w:gridCol w:w="1416"/>
        <w:gridCol w:w="1923"/>
        <w:gridCol w:w="2272"/>
      </w:tblGrid>
      <w:tr w:rsidR="008D15E7" w:rsidRPr="00BD556F" w14:paraId="37EF1A6E" w14:textId="77777777" w:rsidTr="0049145C">
        <w:tc>
          <w:tcPr>
            <w:tcW w:w="58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085C9643" w14:textId="77777777" w:rsidR="008D15E7" w:rsidRPr="00BD556F" w:rsidRDefault="008D15E7">
            <w:pPr>
              <w:spacing w:before="40" w:after="40" w:line="240" w:lineRule="auto"/>
              <w:jc w:val="center"/>
            </w:pPr>
            <w:r w:rsidRPr="00BD556F">
              <w:rPr>
                <w:rFonts w:ascii="Times New Roman" w:eastAsia="MS Mincho" w:hAnsi="Times New Roman"/>
                <w:lang w:val="sr-Cyrl-CS"/>
              </w:rPr>
              <w:t>Бр.</w:t>
            </w:r>
          </w:p>
        </w:tc>
        <w:tc>
          <w:tcPr>
            <w:tcW w:w="311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62FD3452" w14:textId="77777777" w:rsidR="008D15E7" w:rsidRPr="00BD556F" w:rsidRDefault="008D15E7">
            <w:pPr>
              <w:spacing w:before="40" w:after="40" w:line="240" w:lineRule="auto"/>
              <w:jc w:val="center"/>
            </w:pPr>
            <w:r w:rsidRPr="00BD556F">
              <w:rPr>
                <w:rFonts w:ascii="Times New Roman" w:eastAsia="MS Mincho" w:hAnsi="Times New Roman"/>
                <w:lang w:val="sr-Cyrl-CS"/>
              </w:rPr>
              <w:t>Назив установе</w:t>
            </w:r>
          </w:p>
        </w:tc>
        <w:tc>
          <w:tcPr>
            <w:tcW w:w="141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26CD1F88" w14:textId="77777777" w:rsidR="008D15E7" w:rsidRPr="00BD556F" w:rsidRDefault="008D15E7">
            <w:pPr>
              <w:spacing w:before="40" w:after="40" w:line="240" w:lineRule="auto"/>
              <w:jc w:val="center"/>
            </w:pPr>
            <w:r w:rsidRPr="00BD556F">
              <w:rPr>
                <w:rFonts w:ascii="Times New Roman" w:eastAsia="MS Mincho" w:hAnsi="Times New Roman"/>
                <w:lang w:val="sr-Cyrl-CS"/>
              </w:rPr>
              <w:t>Број уговора</w:t>
            </w:r>
          </w:p>
        </w:tc>
        <w:tc>
          <w:tcPr>
            <w:tcW w:w="192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263F73E8" w14:textId="77777777" w:rsidR="008D15E7" w:rsidRPr="00BD556F" w:rsidRDefault="008D15E7">
            <w:pPr>
              <w:spacing w:before="40" w:after="40" w:line="240" w:lineRule="auto"/>
              <w:jc w:val="center"/>
            </w:pPr>
            <w:r w:rsidRPr="00BD556F">
              <w:rPr>
                <w:rFonts w:ascii="Times New Roman" w:eastAsia="MS Mincho" w:hAnsi="Times New Roman"/>
                <w:lang w:val="sr-Cyrl-CS"/>
              </w:rPr>
              <w:t>Место и адреса</w:t>
            </w:r>
          </w:p>
        </w:tc>
        <w:tc>
          <w:tcPr>
            <w:tcW w:w="227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  <w:hideMark/>
          </w:tcPr>
          <w:p w14:paraId="6B4E5A67" w14:textId="77777777" w:rsidR="008D15E7" w:rsidRPr="00BD556F" w:rsidRDefault="008D15E7">
            <w:pPr>
              <w:spacing w:before="40" w:after="40" w:line="240" w:lineRule="auto"/>
              <w:jc w:val="center"/>
            </w:pPr>
            <w:r w:rsidRPr="00BD556F">
              <w:rPr>
                <w:rFonts w:ascii="Times New Roman" w:eastAsia="MS Mincho" w:hAnsi="Times New Roman"/>
                <w:lang w:val="sr-Cyrl-CS"/>
              </w:rPr>
              <w:t>Телефон одговорног лица</w:t>
            </w:r>
          </w:p>
        </w:tc>
      </w:tr>
      <w:tr w:rsidR="008D15E7" w:rsidRPr="00BD556F" w14:paraId="64E67698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6AD5AEEC" w14:textId="77777777" w:rsidR="008D15E7" w:rsidRPr="00BD556F" w:rsidRDefault="008D15E7">
            <w:pPr>
              <w:spacing w:after="0" w:line="240" w:lineRule="auto"/>
              <w:jc w:val="center"/>
            </w:pPr>
            <w:r w:rsidRPr="00BD556F"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48015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Центар за заштиту одојчади, деце и омладине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D27248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35/10 од  25.4.2019.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770706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Звечанска бр. 7, Београд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38556D56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Директор Зоран Милачић</w:t>
            </w:r>
          </w:p>
          <w:p w14:paraId="40505555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011/2648-622</w:t>
            </w:r>
          </w:p>
        </w:tc>
      </w:tr>
      <w:tr w:rsidR="008D15E7" w:rsidRPr="00BD556F" w14:paraId="17AD282D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78608174" w14:textId="77777777" w:rsidR="008D15E7" w:rsidRPr="00BD556F" w:rsidRDefault="008D15E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 xml:space="preserve">2.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532FFC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Школа за ученике оштећеног вида “Вељко Рамадановић“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649F4D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35/4 од 07.6.2021. године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40351F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Цара Душана, бр. 143, Београд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3C42D2AF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в</w:t>
            </w:r>
            <w:r w:rsidRPr="00BD556F">
              <w:rPr>
                <w:rFonts w:ascii="Times New Roman" w:eastAsia="MS Mincho" w:hAnsi="Times New Roman"/>
                <w:lang w:val="sr-Cyrl-CS"/>
              </w:rPr>
              <w:t>. д. Јелена Вукић</w:t>
            </w:r>
          </w:p>
          <w:p w14:paraId="6A99570B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011/2195-263</w:t>
            </w:r>
          </w:p>
        </w:tc>
      </w:tr>
      <w:tr w:rsidR="008D15E7" w:rsidRPr="00BD556F" w14:paraId="0698112B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68EAFE64" w14:textId="77777777" w:rsidR="008D15E7" w:rsidRPr="00BD556F" w:rsidRDefault="008D15E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 xml:space="preserve">3.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2E3D70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Клиника за неурологију и психијатрију за децу и омладину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F7B5DE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35/4 од 09.5.2022.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091118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Доктора Суботића бр.6а, Београд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52E17A8B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Директор проф. др Јасна Јанчић</w:t>
            </w:r>
          </w:p>
          <w:p w14:paraId="2F270282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011/265-8355</w:t>
            </w:r>
          </w:p>
        </w:tc>
      </w:tr>
      <w:tr w:rsidR="008D15E7" w:rsidRPr="00BD556F" w14:paraId="484C5263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12D74D3B" w14:textId="77777777" w:rsidR="008D15E7" w:rsidRPr="00BD556F" w:rsidRDefault="008D15E7">
            <w:pPr>
              <w:spacing w:after="0" w:line="240" w:lineRule="auto"/>
              <w:jc w:val="center"/>
            </w:pPr>
            <w:r w:rsidRPr="00BD556F">
              <w:rPr>
                <w:rFonts w:ascii="Times New Roman" w:eastAsia="MS Mincho" w:hAnsi="Times New Roman"/>
                <w:lang w:val="sr-Cyrl-CS"/>
              </w:rPr>
              <w:t>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BA8328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„Сани Оптик“ доо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46949C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35/6 од 26.5.2022.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C000E8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Коче Капетана бр.12-14, Београд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1CEFB520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Директор др сци. Бранко Нинковић</w:t>
            </w:r>
          </w:p>
          <w:p w14:paraId="33045562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011/245-4168</w:t>
            </w:r>
          </w:p>
        </w:tc>
      </w:tr>
      <w:tr w:rsidR="008D15E7" w:rsidRPr="00BD556F" w14:paraId="0FE5F35D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33018C3D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 xml:space="preserve">5.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6DC5B1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ПУ „Савски Венац“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4606B8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35/15 од 25.9.2023.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7C9E81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Топчидерски венац бр.1, Београд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2BD996A7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Директор Душанка Јовичић</w:t>
            </w:r>
          </w:p>
          <w:p w14:paraId="55754BB3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011/2662-839</w:t>
            </w:r>
          </w:p>
        </w:tc>
      </w:tr>
      <w:tr w:rsidR="008D15E7" w:rsidRPr="00BD556F" w14:paraId="6ABB54AB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03B5E864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 xml:space="preserve">6.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A1013E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Latn-RS"/>
              </w:rPr>
              <w:t xml:space="preserve">„NEUROTH </w:t>
            </w:r>
            <w:r w:rsidRPr="00BD556F">
              <w:rPr>
                <w:rFonts w:ascii="Times New Roman" w:eastAsia="MS Mincho" w:hAnsi="Times New Roman"/>
                <w:lang w:val="sr-Cyrl-RS"/>
              </w:rPr>
              <w:t>слушни апарати“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B99B36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35/7 од 11.7.2022.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8451D6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Баје Пивљанина бр.39, Београд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65447C2C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Директор Петар Јагодић</w:t>
            </w:r>
          </w:p>
          <w:p w14:paraId="0F5C8086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011/414-9041</w:t>
            </w:r>
          </w:p>
        </w:tc>
      </w:tr>
      <w:tr w:rsidR="008D15E7" w:rsidRPr="00BD556F" w14:paraId="6BD7A52F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2FAC029B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 xml:space="preserve">7.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ECD005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ПУ “Бошко Буха“ Палилула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F5363E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35/1 од 25.01.2024.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2ECE0D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Прерадовићева бр.2, Београд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3A3A749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Директор Јована Радивојевић</w:t>
            </w:r>
          </w:p>
          <w:p w14:paraId="585557D6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011/7292-331</w:t>
            </w:r>
          </w:p>
          <w:p w14:paraId="5D178F0C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8D15E7" w:rsidRPr="00BD556F" w14:paraId="79FF1518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4AE8F682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 xml:space="preserve">8.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45AB92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Школа за основно и средње образовање “Вожд“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D3F1C8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35/3 од 15.3.2024.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EF5527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Булевар ослобођења бр. 219, Београд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62A2AEA7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Директор др Сњежана Којић</w:t>
            </w:r>
          </w:p>
          <w:p w14:paraId="161335AE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011/3097-013</w:t>
            </w:r>
          </w:p>
        </w:tc>
      </w:tr>
      <w:tr w:rsidR="008D15E7" w:rsidRPr="00BD556F" w14:paraId="5B974AFC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49D94576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 xml:space="preserve">9.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4A9091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Специјална болница “Свети вид“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98D634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35/5 од 20.5.2024.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5E6654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Добрачина бр.27, Београд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24886B66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Директор Светозар Драговић</w:t>
            </w:r>
          </w:p>
          <w:p w14:paraId="208CFB74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011/328-3737</w:t>
            </w:r>
          </w:p>
        </w:tc>
      </w:tr>
      <w:tr w:rsidR="008D15E7" w:rsidRPr="00BD556F" w14:paraId="14B9FAD5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56248814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10.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853BA2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Геронтолошки центар Београд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4DA3EB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563/1 од 4.11.2024.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96680E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Марије Бурсаћ бр.49, Београд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0A22BA54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Директор спец. др мед. Срђан Димитријевић</w:t>
            </w:r>
          </w:p>
          <w:p w14:paraId="7152E8CD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011/2695-605</w:t>
            </w:r>
          </w:p>
        </w:tc>
      </w:tr>
      <w:tr w:rsidR="008D15E7" w:rsidRPr="00BD556F" w14:paraId="1B35AEC1" w14:textId="77777777" w:rsidTr="0049145C">
        <w:trPr>
          <w:trHeight w:val="1097"/>
        </w:trPr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3DD888AF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 w:rsidRPr="00BD556F">
              <w:rPr>
                <w:rFonts w:ascii="Times New Roman" w:eastAsia="MS Mincho" w:hAnsi="Times New Roman"/>
                <w:lang w:val="sr-Latn-RS"/>
              </w:rPr>
              <w:t>1</w:t>
            </w:r>
            <w:r w:rsidRPr="00BD556F">
              <w:rPr>
                <w:rFonts w:ascii="Times New Roman" w:eastAsia="MS Mincho" w:hAnsi="Times New Roman"/>
                <w:lang w:val="sr-Cyrl-RS"/>
              </w:rPr>
              <w:t>1</w:t>
            </w:r>
            <w:r w:rsidRPr="00BD556F">
              <w:rPr>
                <w:rFonts w:ascii="Times New Roman" w:eastAsia="MS Mincho" w:hAnsi="Times New Roman"/>
                <w:lang w:val="sr-Latn-RS"/>
              </w:rPr>
              <w:t xml:space="preserve">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006A1B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Институт за мултидисциплинарна истраживања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F3610E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35/3 од 20.3.2025.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DF285C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Др Кнеза Вишеслава бр.1, Београд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001C15D6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Др Радомир Жикић</w:t>
            </w:r>
          </w:p>
          <w:p w14:paraId="507E6000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011/3555-258</w:t>
            </w:r>
          </w:p>
        </w:tc>
      </w:tr>
      <w:tr w:rsidR="008D15E7" w:rsidRPr="00BD556F" w14:paraId="789F11B9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757DE04D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 xml:space="preserve">12.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12E108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Институт за медицинска истраживања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4FE1DF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35/4 од 20.3.2025.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990C7D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Др Суботића бр.4, Београд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75810780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Др Саша Радовановић</w:t>
            </w:r>
          </w:p>
          <w:p w14:paraId="7209AF82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eastAsia="MS Mincho" w:hAnsi="Times New Roman"/>
                <w:lang w:val="sr-Cyrl-CS"/>
              </w:rPr>
              <w:t>011/268-5788</w:t>
            </w:r>
          </w:p>
        </w:tc>
      </w:tr>
      <w:tr w:rsidR="008D15E7" w:rsidRPr="00BD556F" w14:paraId="55562F40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0977DE05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13.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8D2A60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Специјална болница за цереброваскуларне болести „Свети Сава“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9F8670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35/17 од 08.10.2019.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F516D6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Немањина 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0F79C04D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color w:val="FFFFFF"/>
                <w:shd w:val="clear" w:color="auto" w:fill="466172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В.д. доц. др Марјана Вукићевић</w:t>
            </w:r>
          </w:p>
          <w:p w14:paraId="4CD2FD8F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011/66 42 831 </w:t>
            </w:r>
          </w:p>
        </w:tc>
      </w:tr>
      <w:tr w:rsidR="008D15E7" w:rsidRPr="00BD556F" w14:paraId="3DFD01CF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</w:tcPr>
          <w:p w14:paraId="665F99BE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7C99F2A6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14.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C856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Клиника за рехабилитацију „Др Мирослав Зотовић“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852CD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568/1 од 05.11.2008.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D47DB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Сокобањска 13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6A7E09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В.д. Далибор Паспаљ</w:t>
            </w:r>
          </w:p>
          <w:p w14:paraId="33722B89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011/2062-504</w:t>
            </w:r>
          </w:p>
        </w:tc>
      </w:tr>
      <w:tr w:rsidR="008D15E7" w:rsidRPr="00BD556F" w14:paraId="7DE1ECB6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E3B3047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15.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D19C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Институт за оториноларингологију и максилофацијалну хирургију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21E4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35/12 од 22.10.2013.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07F5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Пастерова 2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7443EF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В.д. Проф. др Јелена Друловић</w:t>
            </w:r>
          </w:p>
          <w:p w14:paraId="1C5EDA1B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011/2643-694</w:t>
            </w:r>
          </w:p>
        </w:tc>
      </w:tr>
      <w:tr w:rsidR="008D15E7" w:rsidRPr="00BD556F" w14:paraId="22188DFE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42F714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16.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A8F0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Грађевинска школа Београд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BD87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35/13 од 24.06.2019.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C2AD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Хајдук Станкова 2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465080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 Раде Зејак</w:t>
            </w:r>
          </w:p>
          <w:p w14:paraId="448AF652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011/2403 525</w:t>
            </w:r>
          </w:p>
        </w:tc>
      </w:tr>
      <w:tr w:rsidR="008D15E7" w:rsidRPr="00BD556F" w14:paraId="308DF2ED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30C19D3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lastRenderedPageBreak/>
              <w:t>17.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713F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ОШ „Павле Савић“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3D34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35/12 од 24.06.2019.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BA06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Косте Нађа 25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95529F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 Милан Крстић</w:t>
            </w:r>
          </w:p>
          <w:p w14:paraId="628F5A74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011/34 30 358</w:t>
            </w:r>
          </w:p>
        </w:tc>
      </w:tr>
      <w:tr w:rsidR="008D15E7" w:rsidRPr="00BD556F" w14:paraId="1AD626D0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AD3F52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18.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02BC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Прихватилиште за децу Београда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A6E2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35/8 од 03.04.2019.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1BF8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Живка Давидовића 64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7CDA47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В.д. директор Данијела Стајковић</w:t>
            </w:r>
          </w:p>
          <w:p w14:paraId="1DCE9FD3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064/86-77-500</w:t>
            </w:r>
          </w:p>
        </w:tc>
      </w:tr>
      <w:tr w:rsidR="008D15E7" w:rsidRPr="00BD556F" w14:paraId="29F881F8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49BC624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19.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1EFC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Специјална болница за рехабилитацију и ортопедску протетику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5D1A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35/1 од 08.02.2019.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60BA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Булевар Војводе Путника 7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C56E79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 Игор Симанић</w:t>
            </w:r>
          </w:p>
          <w:p w14:paraId="792C0CEB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011/2650-246</w:t>
            </w:r>
          </w:p>
        </w:tc>
      </w:tr>
      <w:tr w:rsidR="008D15E7" w:rsidRPr="00BD556F" w14:paraId="6DFAE8AF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D9EBE77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20.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BDFD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Завод за васпитање деце и омладине – Београд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55D2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35/2 од 08.02.2019.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3AFF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Булевар ослобођења 219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E71D14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 Татјана Миленковић Кајкут</w:t>
            </w:r>
          </w:p>
          <w:p w14:paraId="10537D4F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11 3980 010</w:t>
            </w:r>
          </w:p>
        </w:tc>
      </w:tr>
      <w:tr w:rsidR="008D15E7" w:rsidRPr="00BD556F" w14:paraId="26E39815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DBD6920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21.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CBA9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Спортски савез инвалида Србије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06D5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35/13 од 29.10.2018.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FDB5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Делиградска 27/1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BEAEA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Председник Драган Јанкетић</w:t>
            </w:r>
          </w:p>
          <w:p w14:paraId="1BBFC48A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011/2658-644</w:t>
            </w:r>
          </w:p>
        </w:tc>
      </w:tr>
      <w:tr w:rsidR="008D15E7" w:rsidRPr="00BD556F" w14:paraId="3CCEC189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44E2F14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22.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D6C0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Удружење самохраних родитеља и породица особа са инвалидитетом „Плава шкољка“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5E56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35/9 од 11.05.2017.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FA3B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Љубе Давидовића 55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22A657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 Надица Блажић</w:t>
            </w:r>
          </w:p>
          <w:p w14:paraId="495429A7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060 4534888</w:t>
            </w:r>
          </w:p>
        </w:tc>
      </w:tr>
      <w:tr w:rsidR="008D15E7" w:rsidRPr="00BD556F" w14:paraId="2E9AB226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2E384C0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23.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ADBD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ОШ „Браћа Барух“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0C65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82/1 од 30.01.2002.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4546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Деспота Ђурђа 2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46C51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 Драгомир Качаревић</w:t>
            </w:r>
          </w:p>
          <w:p w14:paraId="55BC29C1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011/2183541</w:t>
            </w:r>
          </w:p>
        </w:tc>
      </w:tr>
      <w:tr w:rsidR="008D15E7" w:rsidRPr="00BD556F" w14:paraId="239E9761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FB117E5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24.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9FF5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ПУ „Чукарица“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45E8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35/19 од 15.10.2019.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AF33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Пожешка 28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8EE9CE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 Биљана Гајић</w:t>
            </w:r>
          </w:p>
          <w:p w14:paraId="4FAC591B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011 30-58-717; </w:t>
            </w:r>
          </w:p>
          <w:p w14:paraId="21E32F69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 30-58-718;</w:t>
            </w:r>
          </w:p>
        </w:tc>
      </w:tr>
      <w:tr w:rsidR="008D15E7" w:rsidRPr="00BD556F" w14:paraId="19BCB86C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6221B9D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25.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126E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Клиника за психијатријске болести „Др Лаза Лазаревић“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C8E0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35/7 од 24.2.2017.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F4B8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Вишеградска 26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C00B4A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В.д. директора Ненад Бјелица</w:t>
            </w:r>
          </w:p>
          <w:p w14:paraId="2E7DE48F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011/3636 463</w:t>
            </w:r>
          </w:p>
          <w:p w14:paraId="2EB61126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011/36.36.400</w:t>
            </w:r>
          </w:p>
        </w:tc>
      </w:tr>
      <w:tr w:rsidR="008D15E7" w:rsidRPr="00BD556F" w14:paraId="1EF8E5E9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7FBC400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26.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19C1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ОШ „Бошко Буха“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CE5E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485/1 од 15.10.2008.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AA0A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XXI дивизије 21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2C1CD2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 Славица Сарајевчић</w:t>
            </w:r>
          </w:p>
          <w:p w14:paraId="045A804E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011/2402-393</w:t>
            </w:r>
          </w:p>
        </w:tc>
      </w:tr>
      <w:tr w:rsidR="008D15E7" w:rsidRPr="00BD556F" w14:paraId="205EF751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D98F09D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27.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901F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ОШ „Др Драган Херцог“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F457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142/1 од 21.04.2015.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89D8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Војводе Миленка 33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A2EDF2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Зоран Алексић</w:t>
            </w:r>
          </w:p>
          <w:p w14:paraId="7C8F4BE1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011 306-51-88</w:t>
            </w:r>
          </w:p>
        </w:tc>
      </w:tr>
      <w:tr w:rsidR="008D15E7" w:rsidRPr="00BD556F" w14:paraId="694B2DBB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642AC93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28.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6E8C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ОШ „Милоје Павловић“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E779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35/2 од 20.02.2018.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D51D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Милосава Влајића 1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FC904D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 Александра Буковица</w:t>
            </w:r>
          </w:p>
          <w:p w14:paraId="3138C0DA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011 40 31 889</w:t>
            </w:r>
          </w:p>
        </w:tc>
      </w:tr>
      <w:tr w:rsidR="008D15E7" w:rsidRPr="00BD556F" w14:paraId="65579864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426442A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29.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C1F2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SANI group „OTO optik“ A.D.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2DB8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35/10 од 14.11.2012.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A64A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Коче Капетана 12-14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A0326F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 Славка Бечејић</w:t>
            </w:r>
          </w:p>
          <w:p w14:paraId="1FBBBD18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011/2455-261</w:t>
            </w:r>
          </w:p>
          <w:p w14:paraId="0052035C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011/244-9692</w:t>
            </w:r>
          </w:p>
        </w:tc>
      </w:tr>
      <w:tr w:rsidR="008D15E7" w:rsidRPr="00BD556F" w14:paraId="556E79E5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C7E2877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30.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5A49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Народна бибиотека Србије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8281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35/1</w:t>
            </w:r>
          </w:p>
          <w:p w14:paraId="5B9A5C7D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18.01.2013.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0824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2CD43A06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Скерлићева 1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C2D610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Управник Владимир Пиштало</w:t>
            </w:r>
          </w:p>
          <w:p w14:paraId="219B1482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011/245-1242</w:t>
            </w:r>
          </w:p>
        </w:tc>
      </w:tr>
      <w:tr w:rsidR="008D15E7" w:rsidRPr="00BD556F" w14:paraId="48B87316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A4728A7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31.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35B4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Средња занатска школа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2C96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482/1 од 15.10.2008.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2313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Вукасовићева 21а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896CAA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 Нино Манојловић</w:t>
            </w:r>
          </w:p>
          <w:p w14:paraId="701AA1A7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11 35 94  104</w:t>
            </w:r>
          </w:p>
        </w:tc>
      </w:tr>
      <w:tr w:rsidR="008D15E7" w:rsidRPr="00BD556F" w14:paraId="35A24114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723F0BA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32.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F253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ОШ „Драган Ковачевић“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436E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35/11 од 20.10.2010.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8E4E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Шафарикова 8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BE1AC8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 Силвана Павловић</w:t>
            </w:r>
          </w:p>
          <w:p w14:paraId="7E163954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011/3223 328</w:t>
            </w:r>
          </w:p>
        </w:tc>
      </w:tr>
      <w:tr w:rsidR="008D15E7" w:rsidRPr="00BD556F" w14:paraId="72AC07CF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CA775F5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lastRenderedPageBreak/>
              <w:t>33.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FBBE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ОШ „Сава Јовановић Сирогојно“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634B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35/8</w:t>
            </w:r>
          </w:p>
          <w:p w14:paraId="1F6001B9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21.9.2010.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E901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</w:t>
            </w:r>
          </w:p>
          <w:p w14:paraId="3FAD9A30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Призренска 37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010094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 Снежана Костић</w:t>
            </w:r>
          </w:p>
          <w:p w14:paraId="7B7FD8C5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011/307-6922</w:t>
            </w:r>
          </w:p>
        </w:tc>
      </w:tr>
      <w:tr w:rsidR="008D15E7" w:rsidRPr="00BD556F" w14:paraId="2A817E81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CB485E9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34.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22345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Центар за ликовно образовање Шуматовачка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EFEC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35/17</w:t>
            </w:r>
          </w:p>
          <w:p w14:paraId="5FF4131D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20.19.2010.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2C55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364788D4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Шуматовачка 122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58FF95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Latn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В.д. мр Драган Кићовић</w:t>
            </w:r>
          </w:p>
          <w:p w14:paraId="7E51FDC6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011/643-0908</w:t>
            </w:r>
          </w:p>
        </w:tc>
      </w:tr>
      <w:tr w:rsidR="008D15E7" w:rsidRPr="00BD556F" w14:paraId="03D5E182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4DEF228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35.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B376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ПУ “Дечији дани“</w:t>
            </w:r>
          </w:p>
          <w:p w14:paraId="747D81EB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Вртић Липа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FC3A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35/15</w:t>
            </w:r>
          </w:p>
          <w:p w14:paraId="7DF1E740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22.11.2010.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8C91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21BA7C81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Гоподар Јевремова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4734F0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</w:t>
            </w:r>
          </w:p>
          <w:p w14:paraId="68C68705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Сања Лазовић</w:t>
            </w:r>
          </w:p>
          <w:p w14:paraId="2336AE9F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011/2625-480</w:t>
            </w:r>
          </w:p>
        </w:tc>
      </w:tr>
      <w:tr w:rsidR="008D15E7" w:rsidRPr="00BD556F" w14:paraId="6C6660ED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F38E03D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36.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5DDA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Институт за онкологију и радиологију Србије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37ED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35/16</w:t>
            </w:r>
          </w:p>
          <w:p w14:paraId="472E8718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01.12.2011.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7145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55633DD4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Пастерова бр.14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47DF15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в. д. Доц. др Милан Жегарац</w:t>
            </w:r>
          </w:p>
          <w:p w14:paraId="6F460623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011/2067-100</w:t>
            </w:r>
          </w:p>
        </w:tc>
      </w:tr>
      <w:tr w:rsidR="008D15E7" w:rsidRPr="00BD556F" w14:paraId="6A27EA19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EA159D0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37.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41D2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Специјална болница за церебралну парализу и развојну неурологију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1D83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35/2</w:t>
            </w:r>
          </w:p>
          <w:p w14:paraId="3DB1E6C2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31.12.2012.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74D8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1305708B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Сокобањска</w:t>
            </w:r>
          </w:p>
          <w:p w14:paraId="52BB3187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17а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67E840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В.д. Данијела Башчаревић</w:t>
            </w:r>
          </w:p>
          <w:p w14:paraId="1745C1C9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011/266-7755</w:t>
            </w:r>
          </w:p>
        </w:tc>
      </w:tr>
      <w:tr w:rsidR="008D15E7" w:rsidRPr="00BD556F" w14:paraId="5C36615C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84CB61F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38.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9276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Центар за породични смештај и усвојење Београд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927C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150/1 од 25.04.2016.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5BD1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Радослава Грујића 17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C52051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 мр Добрила Грујић</w:t>
            </w:r>
          </w:p>
          <w:p w14:paraId="7F759086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11/2421-191</w:t>
            </w:r>
          </w:p>
        </w:tc>
      </w:tr>
      <w:tr w:rsidR="008D15E7" w:rsidRPr="00BD556F" w14:paraId="3C6F3CAF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D41E9DA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39.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2B75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КБЦ „Др Драгиша Мишовић-Дедиње“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0A7C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166/1</w:t>
            </w:r>
          </w:p>
          <w:p w14:paraId="510C0EDD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24.5.2016.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09A1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47B53B0E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Хероја Милана Тепића 1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A77290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В.д. Проф. др Владимир Ђукић</w:t>
            </w:r>
          </w:p>
          <w:p w14:paraId="48E2B60F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011/3630-600</w:t>
            </w:r>
          </w:p>
        </w:tc>
      </w:tr>
      <w:tr w:rsidR="008D15E7" w:rsidRPr="00BD556F" w14:paraId="781D3EA1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277DA3F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40.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601B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ОШ „Вељко Дугошевић“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AEA5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115/1</w:t>
            </w:r>
          </w:p>
          <w:p w14:paraId="11DBCAAF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21.03.2016.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4DC7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3EE39998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Милана Ракића 41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882EF1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</w:t>
            </w:r>
          </w:p>
          <w:p w14:paraId="4F7D9B68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Весна Ћировић</w:t>
            </w:r>
          </w:p>
          <w:p w14:paraId="20BFC60A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011/3086-971</w:t>
            </w:r>
          </w:p>
        </w:tc>
      </w:tr>
      <w:tr w:rsidR="008D15E7" w:rsidRPr="00BD556F" w14:paraId="41ABAC7B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4F88DE4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41.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30C8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ОШ „Душан Дугалић“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310A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490/1 од 15.10.2008.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11F0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Ђердапска 19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0F2510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 Ђорђе Живановић</w:t>
            </w:r>
          </w:p>
          <w:p w14:paraId="030DC0D7" w14:textId="77777777" w:rsidR="008D15E7" w:rsidRPr="00BD556F" w:rsidRDefault="00BD556F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hyperlink r:id="rId4" w:history="1">
              <w:r w:rsidR="008D15E7" w:rsidRPr="00BD556F">
                <w:rPr>
                  <w:rStyle w:val="Hyperlink"/>
                  <w:rFonts w:ascii="Times New Roman" w:hAnsi="Times New Roman"/>
                  <w:lang w:val="sr-Cyrl-RS" w:eastAsia="en-US"/>
                </w:rPr>
                <w:t>011/28-36-838</w:t>
              </w:r>
            </w:hyperlink>
            <w:r w:rsidR="008D15E7" w:rsidRPr="00BD556F">
              <w:rPr>
                <w:rFonts w:ascii="Times New Roman" w:hAnsi="Times New Roman"/>
                <w:lang w:val="sr-Cyrl-RS" w:eastAsia="en-US"/>
              </w:rPr>
              <w:br/>
            </w:r>
            <w:hyperlink r:id="rId5" w:history="1">
              <w:r w:rsidR="008D15E7" w:rsidRPr="00BD556F">
                <w:rPr>
                  <w:rStyle w:val="Hyperlink"/>
                  <w:rFonts w:ascii="Times New Roman" w:hAnsi="Times New Roman"/>
                  <w:lang w:val="sr-Cyrl-RS" w:eastAsia="en-US"/>
                </w:rPr>
                <w:t>011/28-36-769</w:t>
              </w:r>
            </w:hyperlink>
          </w:p>
        </w:tc>
      </w:tr>
      <w:tr w:rsidR="008D15E7" w:rsidRPr="00BD556F" w14:paraId="35D692FC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204C340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42.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538E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Специјална болница за болести зависности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383D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35/6 од 04.9.2012.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6B35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Теодора Драјзера 44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E08B14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 Диана Ракетић</w:t>
            </w:r>
          </w:p>
          <w:p w14:paraId="294421EF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11 2647 531</w:t>
            </w:r>
          </w:p>
        </w:tc>
      </w:tr>
      <w:tr w:rsidR="008D15E7" w:rsidRPr="00BD556F" w14:paraId="2462F594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3D19A21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43.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8988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Специјална болница за офталмологију „Милош клиника“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D9F5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35/10 од 23.05.2017.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64A6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Видска 24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81E335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 Зора Игњатовић</w:t>
            </w:r>
          </w:p>
          <w:p w14:paraId="36F65D38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011 24 55 759</w:t>
            </w:r>
          </w:p>
        </w:tc>
      </w:tr>
      <w:tr w:rsidR="008D15E7" w:rsidRPr="00BD556F" w14:paraId="6FE2FAED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373E624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44.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AF79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ОШ „Антон Скала“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77DF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483/1 од 15.10.2008.</w:t>
            </w:r>
          </w:p>
          <w:p w14:paraId="7CCB615A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B482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Петра Чајковског 2а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B39E8A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 Наташа Селић Станковић</w:t>
            </w:r>
          </w:p>
          <w:p w14:paraId="1FD600A2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 2650-589</w:t>
            </w:r>
          </w:p>
        </w:tc>
      </w:tr>
      <w:tr w:rsidR="008D15E7" w:rsidRPr="00BD556F" w14:paraId="20B966DE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1C13926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45.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6C1B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ОШ „Миодраг Матић“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00AE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35/1 од 15.01.2016.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E7E2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Браће Јерковић 5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7C8651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 Зоран Р. Андрејић</w:t>
            </w:r>
          </w:p>
          <w:p w14:paraId="6B39BA9F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011/3096-110</w:t>
            </w:r>
          </w:p>
        </w:tc>
      </w:tr>
      <w:tr w:rsidR="008D15E7" w:rsidRPr="00BD556F" w14:paraId="261D84B1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3AC04EE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46.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CD5D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КБЦ “Земун-Београд“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5DC1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35/4</w:t>
            </w:r>
          </w:p>
          <w:p w14:paraId="24ED570F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13.4.2016.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98CA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49BF5C04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Вукова 9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39EF1A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 проф. др Драгош Стојановић</w:t>
            </w:r>
          </w:p>
          <w:p w14:paraId="429696A1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011/3772-666</w:t>
            </w:r>
          </w:p>
        </w:tc>
      </w:tr>
      <w:tr w:rsidR="008D15E7" w:rsidRPr="00BD556F" w14:paraId="4A3F6FED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5784AD9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47.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4ACA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OШ “Васа Пелагић“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E6B2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35/15 од 24.10.2017.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2729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12034157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Милана Зечара 2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EE5A62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 Биљана Вујић</w:t>
            </w:r>
          </w:p>
          <w:p w14:paraId="500E28C8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 011 27 12 982</w:t>
            </w:r>
          </w:p>
        </w:tc>
      </w:tr>
      <w:tr w:rsidR="008D15E7" w:rsidRPr="00BD556F" w14:paraId="7A264A7E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EB5A6D1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48.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AA52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Центар за интеграцију младих Свратиште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D227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487/1 од 15.10.2008.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C4CA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Шајкашка 27/40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F29B7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 Марко Тошић</w:t>
            </w:r>
          </w:p>
          <w:p w14:paraId="22002208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011 339 02 58</w:t>
            </w:r>
          </w:p>
        </w:tc>
      </w:tr>
      <w:tr w:rsidR="008D15E7" w:rsidRPr="00BD556F" w14:paraId="6F556327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A04CFD1" w14:textId="77777777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49.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4B23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Audiovox d. o. o.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38C3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35/15 од 19.11.2018.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496A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Зелени Венац 6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E3204E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  Јела Мрмак</w:t>
            </w:r>
          </w:p>
          <w:p w14:paraId="275B298A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lastRenderedPageBreak/>
              <w:t>011 2621 071</w:t>
            </w:r>
          </w:p>
        </w:tc>
      </w:tr>
      <w:tr w:rsidR="008D15E7" w:rsidRPr="00BD556F" w14:paraId="3D709A26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3D56D89" w14:textId="072199EC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lastRenderedPageBreak/>
              <w:t>5</w:t>
            </w:r>
            <w:r w:rsidR="0049145C" w:rsidRPr="00BD556F">
              <w:rPr>
                <w:rFonts w:ascii="Times New Roman" w:eastAsia="MS Mincho" w:hAnsi="Times New Roman"/>
                <w:lang w:val="sr-Latn-RS"/>
              </w:rPr>
              <w:t>0</w:t>
            </w:r>
            <w:r w:rsidRPr="00BD556F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D6CA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ОШ „Иван Горан Ковачић“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0229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606/1 од 05.12.2008.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C59F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Војводе Бране 18а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453FBA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 Јоца Стојков</w:t>
            </w:r>
          </w:p>
          <w:p w14:paraId="24AA89AE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011/24 04 533</w:t>
            </w:r>
          </w:p>
        </w:tc>
      </w:tr>
      <w:tr w:rsidR="008D15E7" w:rsidRPr="00BD556F" w14:paraId="4164A135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3D677A7" w14:textId="2BF71C56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5</w:t>
            </w:r>
            <w:r w:rsidR="0049145C" w:rsidRPr="00BD556F">
              <w:rPr>
                <w:rFonts w:ascii="Times New Roman" w:eastAsia="MS Mincho" w:hAnsi="Times New Roman"/>
                <w:lang w:val="sr-Latn-RS"/>
              </w:rPr>
              <w:t>1</w:t>
            </w:r>
            <w:r w:rsidRPr="00BD556F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FEF5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ОШ „Радивој Поповић“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ED2C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493/1 од 15.10.2008.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87AD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Призренска 37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DDD7C2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 Покрајац Жељко</w:t>
            </w:r>
          </w:p>
          <w:p w14:paraId="28AAF423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11 307 64 23</w:t>
            </w:r>
          </w:p>
        </w:tc>
      </w:tr>
      <w:tr w:rsidR="008D15E7" w:rsidRPr="00BD556F" w14:paraId="4D09EA1F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C893476" w14:textId="196E72C0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5</w:t>
            </w:r>
            <w:r w:rsidR="0049145C" w:rsidRPr="00BD556F">
              <w:rPr>
                <w:rFonts w:ascii="Times New Roman" w:eastAsia="MS Mincho" w:hAnsi="Times New Roman"/>
                <w:lang w:val="sr-Latn-RS"/>
              </w:rPr>
              <w:t>2</w:t>
            </w:r>
            <w:r w:rsidRPr="00BD556F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7446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ОШ „Стефан Дечански“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805E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35/11 од 26.10.2018.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4EF2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Милана Мијалковића 11а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CD679D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В.д. Емилија Рајић Матић</w:t>
            </w:r>
          </w:p>
          <w:p w14:paraId="090CD9BD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011/2572-563</w:t>
            </w:r>
          </w:p>
        </w:tc>
      </w:tr>
      <w:tr w:rsidR="008D15E7" w:rsidRPr="00BD556F" w14:paraId="071E0CE7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0678586" w14:textId="32374BA6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5</w:t>
            </w:r>
            <w:r w:rsidR="0049145C" w:rsidRPr="00BD556F">
              <w:rPr>
                <w:rFonts w:ascii="Times New Roman" w:eastAsia="MS Mincho" w:hAnsi="Times New Roman"/>
                <w:lang w:val="sr-Latn-RS"/>
              </w:rPr>
              <w:t>3</w:t>
            </w:r>
            <w:r w:rsidRPr="00BD556F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2C7C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Установа за децу и младе „Сремчица“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83D6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35/2 од 29.10.2018.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8D12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 (Сремчица), Моштаничка 2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17CDB2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В.д.директор Марина Видојевић</w:t>
            </w:r>
          </w:p>
          <w:p w14:paraId="193AFD8F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011/2526-245</w:t>
            </w:r>
          </w:p>
        </w:tc>
      </w:tr>
      <w:tr w:rsidR="008D15E7" w:rsidRPr="00BD556F" w14:paraId="0D23F5D0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6E1A501" w14:textId="420721D6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5</w:t>
            </w:r>
            <w:r w:rsidR="0049145C" w:rsidRPr="00BD556F">
              <w:rPr>
                <w:rFonts w:ascii="Times New Roman" w:eastAsia="MS Mincho" w:hAnsi="Times New Roman"/>
                <w:lang w:val="sr-Latn-RS"/>
              </w:rPr>
              <w:t>4</w:t>
            </w:r>
            <w:r w:rsidRPr="00BD556F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DBD9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ПУ „Бамби“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EE6C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35/10 од 24.10.2018.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6FDE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Војводе Степе 561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1847D4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Директор Марина Поповић</w:t>
            </w:r>
          </w:p>
          <w:p w14:paraId="6A8861FC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11 3945645</w:t>
            </w:r>
          </w:p>
        </w:tc>
      </w:tr>
      <w:tr w:rsidR="008D15E7" w:rsidRPr="00BD556F" w14:paraId="49754846" w14:textId="77777777" w:rsidTr="0049145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799EA4E" w14:textId="5D276680" w:rsidR="008D15E7" w:rsidRPr="00BD556F" w:rsidRDefault="008D15E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BD556F">
              <w:rPr>
                <w:rFonts w:ascii="Times New Roman" w:eastAsia="MS Mincho" w:hAnsi="Times New Roman"/>
                <w:lang w:val="sr-Cyrl-RS"/>
              </w:rPr>
              <w:t>5</w:t>
            </w:r>
            <w:r w:rsidR="0049145C" w:rsidRPr="00BD556F">
              <w:rPr>
                <w:rFonts w:ascii="Times New Roman" w:eastAsia="MS Mincho" w:hAnsi="Times New Roman"/>
                <w:lang w:val="sr-Latn-RS"/>
              </w:rPr>
              <w:t>5</w:t>
            </w:r>
            <w:r w:rsidRPr="00BD556F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7F97" w14:textId="77777777" w:rsidR="008D15E7" w:rsidRPr="00BD556F" w:rsidRDefault="008D15E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Дефектолошко логопедски кабинет „Др Плећевић“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81BE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 xml:space="preserve">35/5 од 19.03.2018.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5794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Београд, Војводе Миленка 5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6B7E7D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Руководилац Владан Плећевић</w:t>
            </w:r>
          </w:p>
          <w:p w14:paraId="66E06450" w14:textId="77777777" w:rsidR="008D15E7" w:rsidRPr="00BD556F" w:rsidRDefault="008D15E7">
            <w:pPr>
              <w:suppressAutoHyphens w:val="0"/>
              <w:spacing w:after="0" w:line="256" w:lineRule="auto"/>
              <w:rPr>
                <w:rFonts w:ascii="Times New Roman" w:hAnsi="Times New Roman"/>
                <w:lang w:val="sr-Cyrl-RS" w:eastAsia="en-US"/>
              </w:rPr>
            </w:pPr>
            <w:r w:rsidRPr="00BD556F">
              <w:rPr>
                <w:rFonts w:ascii="Times New Roman" w:hAnsi="Times New Roman"/>
                <w:lang w:val="sr-Cyrl-RS" w:eastAsia="en-US"/>
              </w:rPr>
              <w:t> 011 4094 146</w:t>
            </w:r>
          </w:p>
        </w:tc>
      </w:tr>
      <w:tr w:rsidR="008D15E7" w14:paraId="64AAEC62" w14:textId="77777777" w:rsidTr="0049145C">
        <w:tc>
          <w:tcPr>
            <w:tcW w:w="9315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hideMark/>
          </w:tcPr>
          <w:p w14:paraId="33627EE5" w14:textId="77777777" w:rsidR="008D15E7" w:rsidRDefault="008D15E7">
            <w:pPr>
              <w:spacing w:before="120" w:after="120" w:line="240" w:lineRule="auto"/>
              <w:jc w:val="both"/>
            </w:pPr>
            <w:r w:rsidRPr="00BD556F">
              <w:rPr>
                <w:rFonts w:ascii="Times New Roman" w:hAnsi="Times New Roman"/>
                <w:i/>
                <w:lang w:val="sr-Cyrl-RS" w:eastAsia="en-US"/>
              </w:rPr>
              <w:t>Напомена</w:t>
            </w:r>
            <w:r w:rsidRPr="00BD556F">
              <w:rPr>
                <w:rFonts w:ascii="Times New Roman" w:hAnsi="Times New Roman"/>
                <w:lang w:val="sr-Cyrl-RS" w:eastAsia="en-US"/>
              </w:rPr>
              <w:t>: Рецензентска комисија  ће, случајним избором, проверити уговоре</w:t>
            </w:r>
          </w:p>
        </w:tc>
      </w:tr>
    </w:tbl>
    <w:p w14:paraId="3F22FCC6" w14:textId="77777777" w:rsidR="008D15E7" w:rsidRPr="000B7F51" w:rsidRDefault="008D15E7" w:rsidP="00F72083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14:paraId="23713EB7" w14:textId="77777777" w:rsidR="00F72083" w:rsidRDefault="00F72083" w:rsidP="00F7208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14:paraId="5CE15EAB" w14:textId="77777777" w:rsidR="00F72083" w:rsidRPr="00613EBA" w:rsidRDefault="00F72083" w:rsidP="00F72083">
      <w:pPr>
        <w:suppressAutoHyphens w:val="0"/>
        <w:spacing w:after="160" w:line="259" w:lineRule="auto"/>
        <w:rPr>
          <w:rFonts w:ascii="Times New Roman" w:hAnsi="Times New Roman"/>
          <w:lang w:eastAsia="en-US"/>
        </w:rPr>
      </w:pPr>
    </w:p>
    <w:p w14:paraId="4CF9B6D0" w14:textId="77777777" w:rsidR="00F72083" w:rsidRDefault="00F72083" w:rsidP="00F72083"/>
    <w:p w14:paraId="22E72A99" w14:textId="77777777" w:rsidR="00F72083" w:rsidRDefault="00F72083" w:rsidP="00F72083"/>
    <w:p w14:paraId="6842D8C4" w14:textId="77777777" w:rsidR="00F72083" w:rsidRDefault="00F72083"/>
    <w:sectPr w:rsidR="00F720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083"/>
    <w:rsid w:val="0049145C"/>
    <w:rsid w:val="008D15E7"/>
    <w:rsid w:val="00BD556F"/>
    <w:rsid w:val="00F7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89D5B"/>
  <w15:chartTrackingRefBased/>
  <w15:docId w15:val="{45026E60-67BB-41AD-B1DF-ED8383325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083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F720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20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2083"/>
    <w:rPr>
      <w:rFonts w:ascii="Calibri" w:eastAsia="Calibri" w:hAnsi="Calibri" w:cs="Times New Roman"/>
      <w:sz w:val="20"/>
      <w:szCs w:val="20"/>
      <w:lang w:val="uz-Cyrl-UZ" w:eastAsia="zh-CN"/>
    </w:rPr>
  </w:style>
  <w:style w:type="character" w:styleId="Hyperlink">
    <w:name w:val="Hyperlink"/>
    <w:basedOn w:val="DefaultParagraphFont"/>
    <w:uiPriority w:val="99"/>
    <w:semiHidden/>
    <w:unhideWhenUsed/>
    <w:rsid w:val="008D15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1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el:+381-11-28-36-769" TargetMode="External"/><Relationship Id="rId4" Type="http://schemas.openxmlformats.org/officeDocument/2006/relationships/hyperlink" Target="tel:+381-11-28-36-83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1071</Words>
  <Characters>6109</Characters>
  <Application>Microsoft Office Word</Application>
  <DocSecurity>0</DocSecurity>
  <Lines>50</Lines>
  <Paragraphs>14</Paragraphs>
  <ScaleCrop>false</ScaleCrop>
  <Company/>
  <LinksUpToDate>false</LinksUpToDate>
  <CharactersWithSpaces>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Obrenović Ilić</dc:creator>
  <cp:keywords/>
  <dc:description/>
  <cp:lastModifiedBy>Ivana Obrenović Ilić</cp:lastModifiedBy>
  <cp:revision>4</cp:revision>
  <dcterms:created xsi:type="dcterms:W3CDTF">2025-06-19T09:43:00Z</dcterms:created>
  <dcterms:modified xsi:type="dcterms:W3CDTF">2025-06-23T08:01:00Z</dcterms:modified>
</cp:coreProperties>
</file>